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6CE40771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01112">
              <w:rPr>
                <w:color w:val="000000"/>
                <w:sz w:val="28"/>
                <w:szCs w:val="28"/>
                <w:lang w:val="ru-RU"/>
              </w:rPr>
              <w:t>27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901112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36B35D79" w:rsidR="00C27E1C" w:rsidRDefault="00C27E1C" w:rsidP="0090111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901112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14:paraId="6EAF0FE1" w14:textId="772E932B" w:rsidR="00C27E1C" w:rsidRDefault="00F36B3A" w:rsidP="00C27E1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</w:t>
      </w:r>
      <w:r w:rsidR="00C27E1C" w:rsidRPr="00452C82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01</w:t>
      </w:r>
      <w:r w:rsidR="00C27E1C" w:rsidRPr="00452C82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Экономика и бухгалтерский учет (по отраслям)</w:t>
      </w:r>
    </w:p>
    <w:p w14:paraId="433AEF22" w14:textId="77777777" w:rsidR="00A8630A" w:rsidRDefault="00A8630A" w:rsidP="00C27E1C">
      <w:pPr>
        <w:jc w:val="center"/>
        <w:rPr>
          <w:b/>
          <w:bCs/>
          <w:sz w:val="28"/>
          <w:szCs w:val="28"/>
          <w:lang w:val="ru-RU"/>
        </w:rPr>
      </w:pPr>
    </w:p>
    <w:p w14:paraId="64950057" w14:textId="77777777" w:rsidR="00A8630A" w:rsidRPr="00A8630A" w:rsidRDefault="00A8630A" w:rsidP="00A8630A">
      <w:pPr>
        <w:jc w:val="center"/>
        <w:rPr>
          <w:sz w:val="28"/>
          <w:szCs w:val="28"/>
          <w:lang w:val="ru-RU"/>
        </w:rPr>
      </w:pPr>
      <w:proofErr w:type="gramStart"/>
      <w:r w:rsidRPr="00A8630A">
        <w:rPr>
          <w:sz w:val="28"/>
          <w:szCs w:val="28"/>
          <w:lang w:val="ru-RU"/>
        </w:rPr>
        <w:t>(направленность:</w:t>
      </w:r>
      <w:proofErr w:type="gramEnd"/>
      <w:r w:rsidRPr="00A8630A">
        <w:rPr>
          <w:sz w:val="28"/>
          <w:szCs w:val="28"/>
          <w:lang w:val="ru-RU"/>
        </w:rPr>
        <w:t xml:space="preserve"> </w:t>
      </w:r>
      <w:proofErr w:type="gramStart"/>
      <w:r w:rsidRPr="00A8630A">
        <w:rPr>
          <w:sz w:val="28"/>
          <w:szCs w:val="28"/>
          <w:lang w:val="ru-RU"/>
        </w:rPr>
        <w:t>Ведение бухгалтерского и налогового учета)</w:t>
      </w:r>
      <w:proofErr w:type="gramEnd"/>
    </w:p>
    <w:p w14:paraId="2573BFE2" w14:textId="77777777" w:rsidR="00A8630A" w:rsidRPr="00452C82" w:rsidRDefault="00A8630A" w:rsidP="00C27E1C">
      <w:pPr>
        <w:jc w:val="center"/>
        <w:rPr>
          <w:b/>
          <w:sz w:val="28"/>
          <w:szCs w:val="28"/>
          <w:lang w:val="ru-RU"/>
        </w:rPr>
      </w:pPr>
    </w:p>
    <w:p w14:paraId="4D013056" w14:textId="77777777"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14:paraId="6D3AC043" w14:textId="0C34ACC5" w:rsidR="00C27E1C" w:rsidRPr="00F36B3A" w:rsidRDefault="00F36B3A" w:rsidP="00C27E1C">
      <w:pPr>
        <w:jc w:val="center"/>
        <w:outlineLvl w:val="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Бухгалтер</w:t>
      </w:r>
    </w:p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DDCEAC7" w14:textId="77777777" w:rsidR="00AC0F36" w:rsidRPr="00AC0F36" w:rsidRDefault="00AC0F36" w:rsidP="00AC0F36">
      <w:pPr>
        <w:autoSpaceDN w:val="0"/>
        <w:jc w:val="center"/>
        <w:rPr>
          <w:sz w:val="28"/>
          <w:szCs w:val="28"/>
          <w:lang w:val="ru-RU"/>
        </w:rPr>
      </w:pPr>
    </w:p>
    <w:p w14:paraId="2F27C3B6" w14:textId="77777777" w:rsidR="00AC0F36" w:rsidRPr="00AC0F36" w:rsidRDefault="00AC0F36" w:rsidP="00AC0F36">
      <w:pPr>
        <w:autoSpaceDN w:val="0"/>
        <w:jc w:val="center"/>
        <w:rPr>
          <w:sz w:val="28"/>
          <w:szCs w:val="28"/>
          <w:lang w:val="ru-RU"/>
        </w:rPr>
      </w:pPr>
      <w:r w:rsidRPr="00AC0F36">
        <w:rPr>
          <w:sz w:val="28"/>
          <w:szCs w:val="28"/>
          <w:lang w:val="ru-RU"/>
        </w:rPr>
        <w:t>Год начала подготовки: 2025</w:t>
      </w: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03E06BE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ACEF166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F71BD69" w14:textId="77777777" w:rsidR="00C27E1C" w:rsidRPr="00452C82" w:rsidRDefault="00C27E1C" w:rsidP="00AC0F36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1A15AA46" w14:textId="77777777" w:rsidR="00901112" w:rsidRPr="00452C82" w:rsidRDefault="00901112" w:rsidP="00C27E1C">
      <w:pPr>
        <w:contextualSpacing/>
        <w:rPr>
          <w:sz w:val="28"/>
          <w:szCs w:val="28"/>
          <w:lang w:val="ru-RU"/>
        </w:rPr>
      </w:pPr>
    </w:p>
    <w:p w14:paraId="3B9839A5" w14:textId="0EF68BCF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AC0F36">
        <w:rPr>
          <w:sz w:val="28"/>
          <w:szCs w:val="28"/>
          <w:lang w:val="ru-RU"/>
        </w:rPr>
        <w:t xml:space="preserve">Новосибирск </w:t>
      </w:r>
      <w:r w:rsidRPr="00AC0F36">
        <w:rPr>
          <w:sz w:val="28"/>
          <w:szCs w:val="28"/>
          <w:lang w:val="ru-RU"/>
        </w:rPr>
        <w:br/>
        <w:t>20</w:t>
      </w:r>
      <w:r w:rsidR="00901112">
        <w:rPr>
          <w:sz w:val="28"/>
          <w:szCs w:val="28"/>
          <w:lang w:val="ru-RU"/>
        </w:rPr>
        <w:t>26</w:t>
      </w: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AC0F36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C0F36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235E3C9F" w:rsidR="00AA4435" w:rsidRPr="00A8630A" w:rsidRDefault="00C61089" w:rsidP="00901112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A8630A" w:rsidRPr="00A8630A">
                    <w:rPr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A8630A" w:rsidRPr="00A863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8630A" w:rsidRPr="00A8630A">
                    <w:rPr>
                      <w:sz w:val="28"/>
                      <w:szCs w:val="28"/>
                      <w:lang w:val="ru-RU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A8630A" w:rsidRPr="00A8630A">
                    <w:rPr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A8630A" w:rsidRPr="00A8630A">
                    <w:rPr>
                      <w:sz w:val="28"/>
                      <w:szCs w:val="28"/>
                      <w:lang w:val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C0F36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AC0F36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E93052B" w14:textId="77777777" w:rsidR="00901112" w:rsidRDefault="00C61089" w:rsidP="0090111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Надточина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Е.Ю., старший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bookmarkStart w:id="1" w:name="_Hlk171673855"/>
            <w:r w:rsidR="00901112">
              <w:rPr>
                <w:sz w:val="28"/>
                <w:szCs w:val="28"/>
                <w:lang w:val="ru-RU"/>
              </w:rPr>
              <w:t xml:space="preserve">экономической стратегии и </w:t>
            </w:r>
          </w:p>
          <w:p w14:paraId="0FFD5BD3" w14:textId="593A10B2" w:rsidR="00AA4435" w:rsidRDefault="00901112" w:rsidP="0090111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бизнес-аналитики</w:t>
            </w:r>
            <w:proofErr w:type="gramEnd"/>
          </w:p>
          <w:bookmarkEnd w:id="1"/>
          <w:p w14:paraId="05B86973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01112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01112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99742" w14:textId="77777777" w:rsidR="00901112" w:rsidRDefault="00C61089" w:rsidP="0090111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Денисенко Е.Б., канд.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901112">
                    <w:rPr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</w:p>
                <w:p w14:paraId="0F6CB3F1" w14:textId="77777777" w:rsidR="00901112" w:rsidRDefault="00901112" w:rsidP="0090111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  <w:p w14:paraId="30EF06B9" w14:textId="0C8BEE17" w:rsidR="00C61089" w:rsidRPr="00C61089" w:rsidRDefault="00C61089" w:rsidP="00C61089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F2851A5" w14:textId="5CE1C65D"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01112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05CD79A" w14:textId="77777777" w:rsidR="00901112" w:rsidRDefault="00AA4435" w:rsidP="00901112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14:paraId="7ACC0454" w14:textId="77777777" w:rsidR="00901112" w:rsidRDefault="00AA4435" w:rsidP="00901112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901112">
        <w:rPr>
          <w:sz w:val="28"/>
          <w:szCs w:val="28"/>
          <w:lang w:val="ru-RU"/>
        </w:rPr>
        <w:t xml:space="preserve">экономической стратегии и бизнес-аналитики, </w:t>
      </w:r>
    </w:p>
    <w:p w14:paraId="41EA7727" w14:textId="509CB71A" w:rsidR="00AA4435" w:rsidRPr="00452C82" w:rsidRDefault="00AA4435" w:rsidP="00901112">
      <w:pPr>
        <w:ind w:right="-3914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901112">
        <w:rPr>
          <w:sz w:val="28"/>
          <w:szCs w:val="28"/>
          <w:lang w:val="ru-RU"/>
        </w:rPr>
        <w:t>7 мая 2026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7D8B00A" w14:textId="77777777" w:rsidR="005C4735" w:rsidRDefault="00AA4435" w:rsidP="00C610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527D0D7E" w14:textId="28914A05" w:rsidR="00AA4435" w:rsidRPr="005C4735" w:rsidRDefault="00901112" w:rsidP="0090111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стратегии и </w:t>
      </w:r>
      <w:proofErr w:type="gramStart"/>
      <w:r>
        <w:rPr>
          <w:sz w:val="28"/>
          <w:szCs w:val="28"/>
          <w:lang w:val="ru-RU"/>
        </w:rPr>
        <w:t>бизнес-аналитики</w:t>
      </w:r>
      <w:proofErr w:type="gramEnd"/>
      <w:r>
        <w:rPr>
          <w:sz w:val="28"/>
          <w:szCs w:val="28"/>
          <w:lang w:val="ru-RU"/>
        </w:rPr>
        <w:t xml:space="preserve">                </w:t>
      </w:r>
      <w:r w:rsidR="005C4735">
        <w:rPr>
          <w:noProof/>
          <w:lang w:val="ru-RU" w:eastAsia="ru-RU"/>
        </w:rPr>
        <w:drawing>
          <wp:inline distT="0" distB="0" distL="0" distR="0" wp14:anchorId="1CDE9DA0" wp14:editId="2351BD59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4735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</w:t>
      </w:r>
      <w:r w:rsidR="005C4735">
        <w:rPr>
          <w:sz w:val="28"/>
          <w:szCs w:val="28"/>
          <w:lang w:val="ru-RU"/>
        </w:rPr>
        <w:t xml:space="preserve">   </w:t>
      </w:r>
      <w:r w:rsidR="005C4735">
        <w:rPr>
          <w:color w:val="000000"/>
          <w:sz w:val="28"/>
          <w:szCs w:val="28"/>
          <w:lang w:val="ru-RU"/>
        </w:rPr>
        <w:t>О.А. Чистякова</w:t>
      </w:r>
      <w:r w:rsidR="00C61089">
        <w:rPr>
          <w:sz w:val="28"/>
          <w:szCs w:val="28"/>
          <w:lang w:val="ru-RU"/>
        </w:rPr>
        <w:t xml:space="preserve">                                              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           </w:t>
      </w:r>
      <w:r w:rsidR="007804D2">
        <w:rPr>
          <w:color w:val="000000"/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</w:t>
      </w:r>
      <w:r w:rsidR="005C4735">
        <w:rPr>
          <w:color w:val="000000"/>
          <w:sz w:val="28"/>
          <w:szCs w:val="28"/>
          <w:lang w:val="ru-RU"/>
        </w:rPr>
        <w:t xml:space="preserve">                   </w:t>
      </w:r>
    </w:p>
    <w:p w14:paraId="227B8031" w14:textId="77777777"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68D16147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438DDB3A" w:rsidR="00B234B9" w:rsidRPr="00A424D8" w:rsidRDefault="00A424D8" w:rsidP="00901112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34201245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4D699E82" w:rsidR="00B234B9" w:rsidRPr="00A424D8" w:rsidRDefault="00A424D8" w:rsidP="00901112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FCB503E" w14:textId="77777777" w:rsidR="00901112" w:rsidRDefault="00901112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3F66F39C" w14:textId="65D24E5C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E3B2F18" w14:textId="77777777"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6F8AACD1" w14:textId="77777777"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14:paraId="3614CCEE" w14:textId="7E806548" w:rsidR="001D4FF4" w:rsidRDefault="00901112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87337A">
        <w:rPr>
          <w:sz w:val="28"/>
          <w:szCs w:val="28"/>
          <w:lang w:val="ru-RU"/>
        </w:rPr>
        <w:t>38.02.01 Экономика и бухгалтерский учет (по отраслям).</w:t>
      </w:r>
    </w:p>
    <w:p w14:paraId="57069BCE" w14:textId="77777777"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505370E4" w14:textId="77777777"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31A9AE6C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F304C98" w14:textId="1EBA6542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</w:t>
      </w:r>
      <w:r w:rsidRPr="00022930">
        <w:rPr>
          <w:sz w:val="28"/>
          <w:szCs w:val="28"/>
          <w:lang w:val="ru-RU"/>
        </w:rPr>
        <w:lastRenderedPageBreak/>
        <w:t xml:space="preserve">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AC0F36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исследовательской и проектной работы, 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выделять объект и предмет 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AC0F36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распознавания и защиты информации,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библиографические ссылки, составлять 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AC0F36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нравственного сознания, 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давать оценку новым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AC0F36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-овладение навыками учебно-исследовательской, 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способность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аргументированно вести диалог, развернуто и логично излагать свою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AC0F36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AC0F36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501518BB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54629AB2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исследовательской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AC0F36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65D5738E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AC0F36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AC0F36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AC0F36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AC0F36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AC0F36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AC0F36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AC0F36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48BF0712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637F1A60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AC0F36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AC0F36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AC0F36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AC0F36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AC0F36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AC0F36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C0F36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AC0F36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AC0F36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B509D" w14:textId="77777777" w:rsidR="006A6540" w:rsidRDefault="006A6540" w:rsidP="0008408D">
      <w:r>
        <w:separator/>
      </w:r>
    </w:p>
  </w:endnote>
  <w:endnote w:type="continuationSeparator" w:id="0">
    <w:p w14:paraId="64B980F0" w14:textId="77777777" w:rsidR="006A6540" w:rsidRDefault="006A654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F36" w:rsidRPr="00AC0F36">
          <w:rPr>
            <w:noProof/>
            <w:lang w:val="ru-RU"/>
          </w:rPr>
          <w:t>4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83F67" w14:textId="77777777" w:rsidR="006A6540" w:rsidRDefault="006A6540" w:rsidP="0008408D">
      <w:r>
        <w:separator/>
      </w:r>
    </w:p>
  </w:footnote>
  <w:footnote w:type="continuationSeparator" w:id="0">
    <w:p w14:paraId="76175440" w14:textId="77777777" w:rsidR="006A6540" w:rsidRDefault="006A6540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6540"/>
    <w:rsid w:val="006A79FF"/>
    <w:rsid w:val="006B6465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112"/>
    <w:rsid w:val="00901BF9"/>
    <w:rsid w:val="00942C3C"/>
    <w:rsid w:val="00953984"/>
    <w:rsid w:val="00966602"/>
    <w:rsid w:val="00987523"/>
    <w:rsid w:val="00995A8D"/>
    <w:rsid w:val="009A3510"/>
    <w:rsid w:val="009B42C8"/>
    <w:rsid w:val="009B499A"/>
    <w:rsid w:val="009B6601"/>
    <w:rsid w:val="00A11D03"/>
    <w:rsid w:val="00A20BA9"/>
    <w:rsid w:val="00A350BA"/>
    <w:rsid w:val="00A424D8"/>
    <w:rsid w:val="00A44BA8"/>
    <w:rsid w:val="00A55D05"/>
    <w:rsid w:val="00A814CB"/>
    <w:rsid w:val="00A8630A"/>
    <w:rsid w:val="00AA2D54"/>
    <w:rsid w:val="00AA4435"/>
    <w:rsid w:val="00AB161A"/>
    <w:rsid w:val="00AC0F36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628B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F04433"/>
    <w:rsid w:val="00F07A2F"/>
    <w:rsid w:val="00F3551C"/>
    <w:rsid w:val="00F36B3A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47AB8-F4A3-47AC-B102-D28EDB3B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23</Pages>
  <Words>4101</Words>
  <Characters>23378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24</cp:revision>
  <cp:lastPrinted>2023-08-14T06:56:00Z</cp:lastPrinted>
  <dcterms:created xsi:type="dcterms:W3CDTF">2024-07-12T03:29:00Z</dcterms:created>
  <dcterms:modified xsi:type="dcterms:W3CDTF">2026-08-20T07:43:00Z</dcterms:modified>
</cp:coreProperties>
</file>